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64B9" w14:textId="77777777" w:rsidR="00F72EF6" w:rsidRPr="00D26D58" w:rsidRDefault="00F72EF6" w:rsidP="00F72EF6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D26D58">
        <w:rPr>
          <w:rFonts w:ascii="IranNastaliq" w:hAnsi="IranNastaliq" w:cs="B Nazanin"/>
          <w:sz w:val="28"/>
          <w:szCs w:val="28"/>
          <w:rtl/>
        </w:rPr>
        <w:tab/>
      </w:r>
    </w:p>
    <w:tbl>
      <w:tblPr>
        <w:tblStyle w:val="TableGrid1"/>
        <w:bidiVisual/>
        <w:tblW w:w="9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27"/>
      </w:tblGrid>
      <w:tr w:rsidR="00F07110" w:rsidRPr="00D26D58" w14:paraId="42944291" w14:textId="77777777" w:rsidTr="00F07110">
        <w:trPr>
          <w:jc w:val="center"/>
        </w:trPr>
        <w:tc>
          <w:tcPr>
            <w:tcW w:w="9727" w:type="dxa"/>
            <w:shd w:val="clear" w:color="auto" w:fill="EAF1DD" w:themeFill="accent3" w:themeFillTint="33"/>
          </w:tcPr>
          <w:p w14:paraId="2038EACB" w14:textId="77777777" w:rsidR="00F07110" w:rsidRPr="00D26D58" w:rsidRDefault="00F07110" w:rsidP="00F07110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طرح</w:t>
            </w:r>
          </w:p>
        </w:tc>
      </w:tr>
    </w:tbl>
    <w:p w14:paraId="4CCA7FD4" w14:textId="77777777" w:rsidR="00F07110" w:rsidRPr="00D26D58" w:rsidRDefault="00F07110" w:rsidP="00F07110">
      <w:pPr>
        <w:bidi/>
        <w:spacing w:after="0" w:line="0" w:lineRule="atLeast"/>
        <w:ind w:left="1123"/>
        <w:contextualSpacing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8908"/>
      </w:tblGrid>
      <w:tr w:rsidR="00F07110" w:rsidRPr="00D26D58" w14:paraId="35D7BC70" w14:textId="77777777" w:rsidTr="00B166E8">
        <w:trPr>
          <w:trHeight w:val="737"/>
          <w:jc w:val="center"/>
        </w:trPr>
        <w:tc>
          <w:tcPr>
            <w:tcW w:w="968" w:type="dxa"/>
            <w:shd w:val="clear" w:color="auto" w:fill="DAEEF3" w:themeFill="accent5" w:themeFillTint="33"/>
            <w:vAlign w:val="center"/>
          </w:tcPr>
          <w:p w14:paraId="0F96C8FA" w14:textId="138B217F" w:rsidR="00F07110" w:rsidRPr="00D26D58" w:rsidRDefault="00B166E8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فارسی</w:t>
            </w:r>
          </w:p>
        </w:tc>
        <w:tc>
          <w:tcPr>
            <w:tcW w:w="8908" w:type="dxa"/>
            <w:vAlign w:val="center"/>
          </w:tcPr>
          <w:p w14:paraId="26A8D3F2" w14:textId="3C623422" w:rsidR="00F07110" w:rsidRPr="00D26D58" w:rsidRDefault="00F07110" w:rsidP="00F07110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center" w:tblpY="251"/>
        <w:bidiVisual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7"/>
        <w:gridCol w:w="1119"/>
      </w:tblGrid>
      <w:tr w:rsidR="00B166E8" w:rsidRPr="00D26D58" w14:paraId="42FA91DC" w14:textId="77777777" w:rsidTr="00B166E8">
        <w:trPr>
          <w:trHeight w:val="737"/>
        </w:trPr>
        <w:tc>
          <w:tcPr>
            <w:tcW w:w="8978" w:type="dxa"/>
            <w:shd w:val="clear" w:color="auto" w:fill="FFFFFF" w:themeFill="background1"/>
            <w:vAlign w:val="center"/>
          </w:tcPr>
          <w:p w14:paraId="031A6E6C" w14:textId="41807A31" w:rsidR="00B166E8" w:rsidRPr="00D26D58" w:rsidRDefault="00B166E8" w:rsidP="00B166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vAlign w:val="center"/>
          </w:tcPr>
          <w:p w14:paraId="280AD783" w14:textId="36A5BD69" w:rsidR="00B166E8" w:rsidRPr="00D26D58" w:rsidRDefault="00B166E8" w:rsidP="00B166E8">
            <w:pPr>
              <w:spacing w:after="0" w:line="240" w:lineRule="auto"/>
              <w:jc w:val="left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D26D58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lang w:bidi="fa-IR"/>
              </w:rPr>
              <w:t>English</w:t>
            </w:r>
          </w:p>
        </w:tc>
      </w:tr>
    </w:tbl>
    <w:p w14:paraId="339CB247" w14:textId="77777777" w:rsidR="00F07110" w:rsidRPr="00D26D58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14:paraId="1D702B3B" w14:textId="77777777" w:rsidR="00F07110" w:rsidRPr="00D26D58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p w14:paraId="73373D50" w14:textId="77777777" w:rsidR="00F07110" w:rsidRPr="00D26D58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tbl>
      <w:tblPr>
        <w:tblStyle w:val="TableGrid2"/>
        <w:bidiVisual/>
        <w:tblW w:w="9805" w:type="dxa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805"/>
      </w:tblGrid>
      <w:tr w:rsidR="00F07110" w:rsidRPr="00D26D58" w14:paraId="687381A1" w14:textId="77777777" w:rsidTr="008177C6">
        <w:tc>
          <w:tcPr>
            <w:tcW w:w="9805" w:type="dxa"/>
            <w:shd w:val="clear" w:color="auto" w:fill="EAF1DD" w:themeFill="accent3" w:themeFillTint="33"/>
          </w:tcPr>
          <w:p w14:paraId="57D02DA2" w14:textId="4C6955CD" w:rsidR="00F07110" w:rsidRPr="00D26D58" w:rsidRDefault="00F07110" w:rsidP="00F07110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مشخصات مجری</w:t>
            </w:r>
          </w:p>
        </w:tc>
      </w:tr>
    </w:tbl>
    <w:p w14:paraId="3240FF44" w14:textId="77777777" w:rsidR="00F07110" w:rsidRPr="00D26D58" w:rsidRDefault="00F07110" w:rsidP="00F07110">
      <w:pPr>
        <w:bidi/>
        <w:spacing w:after="0" w:line="0" w:lineRule="atLeas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bidiVisual/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669"/>
        <w:gridCol w:w="2296"/>
        <w:gridCol w:w="2098"/>
      </w:tblGrid>
      <w:tr w:rsidR="00F07110" w:rsidRPr="00D26D58" w14:paraId="41CA0C51" w14:textId="77777777" w:rsidTr="008E04A4">
        <w:trPr>
          <w:trHeight w:val="123"/>
          <w:jc w:val="center"/>
        </w:trPr>
        <w:tc>
          <w:tcPr>
            <w:tcW w:w="28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14:paraId="028D9E43" w14:textId="1E6A7831" w:rsidR="00F07110" w:rsidRPr="00D26D58" w:rsidRDefault="00F07110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="005F7EEC"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نام خانوادگی </w:t>
            </w:r>
            <w:r w:rsidR="00644DB5"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  <w:r w:rsidR="00D5248E"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مسئول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FD198E" w14:textId="4A550B59" w:rsidR="00F07110" w:rsidRPr="00D26D58" w:rsidRDefault="00F07110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E281B" w:rsidRPr="00D26D58" w14:paraId="1BB0151A" w14:textId="77777777" w:rsidTr="008E04A4">
        <w:trPr>
          <w:trHeight w:val="123"/>
          <w:jc w:val="center"/>
        </w:trPr>
        <w:tc>
          <w:tcPr>
            <w:tcW w:w="28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14:paraId="55F6A251" w14:textId="6DAD739D" w:rsidR="005E281B" w:rsidRPr="00D26D58" w:rsidRDefault="005F7EEC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شماره ملی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BDDC0F" w14:textId="77777777" w:rsidR="005E281B" w:rsidRPr="00D26D58" w:rsidRDefault="005E281B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F7EEC" w:rsidRPr="00D26D58" w14:paraId="4F917C6E" w14:textId="77777777" w:rsidTr="008E04A4">
        <w:trPr>
          <w:trHeight w:val="123"/>
          <w:jc w:val="center"/>
        </w:trPr>
        <w:tc>
          <w:tcPr>
            <w:tcW w:w="2801" w:type="dxa"/>
            <w:shd w:val="clear" w:color="auto" w:fill="DAEEF3" w:themeFill="accent5" w:themeFillTint="33"/>
            <w:vAlign w:val="bottom"/>
          </w:tcPr>
          <w:p w14:paraId="7F4764F3" w14:textId="6CA85781" w:rsidR="005F7EEC" w:rsidRPr="00D26D58" w:rsidRDefault="005F7EEC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شماره تماس</w:t>
            </w:r>
          </w:p>
        </w:tc>
        <w:tc>
          <w:tcPr>
            <w:tcW w:w="7063" w:type="dxa"/>
            <w:gridSpan w:val="3"/>
            <w:shd w:val="clear" w:color="auto" w:fill="FFFFFF"/>
            <w:vAlign w:val="bottom"/>
          </w:tcPr>
          <w:p w14:paraId="55E1B960" w14:textId="2CCFE5A9" w:rsidR="005F7EEC" w:rsidRPr="00D26D58" w:rsidRDefault="005F7EEC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177C6" w:rsidRPr="00D26D58" w14:paraId="2A51392C" w14:textId="77777777" w:rsidTr="008E04A4">
        <w:trPr>
          <w:trHeight w:val="458"/>
          <w:jc w:val="center"/>
        </w:trPr>
        <w:tc>
          <w:tcPr>
            <w:tcW w:w="2801" w:type="dxa"/>
            <w:shd w:val="clear" w:color="auto" w:fill="DAEEF3" w:themeFill="accent5" w:themeFillTint="33"/>
            <w:vAlign w:val="bottom"/>
          </w:tcPr>
          <w:p w14:paraId="1B5F58A9" w14:textId="5404180B" w:rsidR="00F07110" w:rsidRPr="00D26D58" w:rsidRDefault="00F07110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آدرس</w:t>
            </w:r>
          </w:p>
        </w:tc>
        <w:tc>
          <w:tcPr>
            <w:tcW w:w="7063" w:type="dxa"/>
            <w:gridSpan w:val="3"/>
            <w:shd w:val="clear" w:color="auto" w:fill="FFFFFF"/>
            <w:vAlign w:val="bottom"/>
          </w:tcPr>
          <w:p w14:paraId="33D916EC" w14:textId="39582D0F" w:rsidR="00F07110" w:rsidRPr="00D26D58" w:rsidRDefault="00F07110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E281B" w:rsidRPr="00D26D58" w14:paraId="3AEB6C4C" w14:textId="77777777" w:rsidTr="008E04A4">
        <w:trPr>
          <w:trHeight w:val="382"/>
          <w:jc w:val="center"/>
        </w:trPr>
        <w:tc>
          <w:tcPr>
            <w:tcW w:w="2801" w:type="dxa"/>
            <w:shd w:val="clear" w:color="auto" w:fill="DAEEF3" w:themeFill="accent5" w:themeFillTint="33"/>
            <w:vAlign w:val="bottom"/>
          </w:tcPr>
          <w:p w14:paraId="06AA428B" w14:textId="3C1B37C3" w:rsidR="005E281B" w:rsidRPr="00D26D58" w:rsidRDefault="005E281B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مشخصات رابط</w:t>
            </w:r>
          </w:p>
        </w:tc>
        <w:tc>
          <w:tcPr>
            <w:tcW w:w="2669" w:type="dxa"/>
            <w:shd w:val="clear" w:color="auto" w:fill="FFFFFF" w:themeFill="background1"/>
            <w:vAlign w:val="bottom"/>
          </w:tcPr>
          <w:p w14:paraId="4CC77E3A" w14:textId="77777777" w:rsidR="005E281B" w:rsidRPr="00D26D58" w:rsidRDefault="005E281B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96" w:type="dxa"/>
            <w:shd w:val="clear" w:color="auto" w:fill="DAEEF3" w:themeFill="accent5" w:themeFillTint="33"/>
            <w:vAlign w:val="bottom"/>
          </w:tcPr>
          <w:p w14:paraId="1C424599" w14:textId="469A9DEE" w:rsidR="005E281B" w:rsidRPr="00D26D58" w:rsidRDefault="005E281B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D26D58"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26D58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همراه</w:t>
            </w:r>
          </w:p>
        </w:tc>
        <w:tc>
          <w:tcPr>
            <w:tcW w:w="2098" w:type="dxa"/>
            <w:shd w:val="clear" w:color="auto" w:fill="FFFFFF" w:themeFill="background1"/>
            <w:vAlign w:val="bottom"/>
          </w:tcPr>
          <w:p w14:paraId="1DA0BFD1" w14:textId="0A054164" w:rsidR="005E281B" w:rsidRPr="00D26D58" w:rsidRDefault="005E281B" w:rsidP="008E04A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F01CDA1" w14:textId="77777777" w:rsid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Spec="center" w:tblpY="197"/>
        <w:bidiVisual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27"/>
      </w:tblGrid>
      <w:tr w:rsidR="00D26D58" w:rsidRPr="00D26D58" w14:paraId="4C286C06" w14:textId="77777777" w:rsidTr="00D26D58">
        <w:tc>
          <w:tcPr>
            <w:tcW w:w="9727" w:type="dxa"/>
            <w:shd w:val="clear" w:color="auto" w:fill="EAF1DD" w:themeFill="accent3" w:themeFillTint="33"/>
          </w:tcPr>
          <w:p w14:paraId="676C98A2" w14:textId="26082804" w:rsidR="00D26D58" w:rsidRPr="00D26D58" w:rsidRDefault="00D26D58" w:rsidP="00D26D58">
            <w:pPr>
              <w:bidi/>
              <w:contextualSpacing/>
              <w:jc w:val="center"/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تعریف مسئله و اهمیت سنتز ژن از پرایمر</w:t>
            </w:r>
          </w:p>
        </w:tc>
      </w:tr>
    </w:tbl>
    <w:p w14:paraId="1AC336FD" w14:textId="77777777" w:rsidR="00D26D58" w:rsidRDefault="00D26D58" w:rsidP="00D26D5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Spec="center" w:tblpY="25"/>
        <w:bidiVisual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922"/>
      </w:tblGrid>
      <w:tr w:rsidR="00D26D58" w:rsidRPr="00D26D58" w14:paraId="716CF024" w14:textId="77777777" w:rsidTr="00D26D58">
        <w:trPr>
          <w:trHeight w:val="1917"/>
        </w:trPr>
        <w:tc>
          <w:tcPr>
            <w:tcW w:w="9922" w:type="dxa"/>
            <w:shd w:val="clear" w:color="auto" w:fill="auto"/>
          </w:tcPr>
          <w:p w14:paraId="222E6E59" w14:textId="77777777" w:rsidR="00D26D58" w:rsidRDefault="00D26D58" w:rsidP="00D26D58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536451C" w14:textId="77777777" w:rsidR="00C70EE9" w:rsidRDefault="00C70EE9" w:rsidP="00C70EE9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6BFC560" w14:textId="77777777" w:rsidR="00C70EE9" w:rsidRDefault="00C70EE9" w:rsidP="00C70EE9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6406D78" w14:textId="77777777" w:rsidR="00C70EE9" w:rsidRDefault="00C70EE9" w:rsidP="00C70EE9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598A303" w14:textId="77777777" w:rsidR="00C70EE9" w:rsidRDefault="00C70EE9" w:rsidP="00C70EE9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8D15313" w14:textId="77777777" w:rsidR="00C70EE9" w:rsidRPr="00D26D58" w:rsidRDefault="00C70EE9" w:rsidP="00C70EE9">
            <w:pPr>
              <w:bidi/>
              <w:contextualSpacing/>
              <w:jc w:val="center"/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CDBCC08" w14:textId="77777777" w:rsidR="00D26D58" w:rsidRDefault="00D26D58" w:rsidP="00D26D5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</w:rPr>
      </w:pPr>
    </w:p>
    <w:p w14:paraId="78436D3B" w14:textId="77777777" w:rsidR="00D26D58" w:rsidRPr="00D26D58" w:rsidRDefault="00D26D58" w:rsidP="00D26D5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Spec="center" w:tblpY="145"/>
        <w:bidiVisual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27"/>
      </w:tblGrid>
      <w:tr w:rsidR="00D26D58" w:rsidRPr="00D26D58" w14:paraId="25224267" w14:textId="77777777" w:rsidTr="00D26D58">
        <w:tc>
          <w:tcPr>
            <w:tcW w:w="9727" w:type="dxa"/>
            <w:shd w:val="clear" w:color="auto" w:fill="EAF1DD" w:themeFill="accent3" w:themeFillTint="33"/>
          </w:tcPr>
          <w:p w14:paraId="573B9DD1" w14:textId="77777777" w:rsidR="00D26D58" w:rsidRPr="00D26D58" w:rsidRDefault="00D26D58" w:rsidP="00D26D58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روش اجرای طرح را به طور کامل( شامل روش سرهم‌بندی و سکانس پرایمرهای طراحی شده و...) شرح دهید</w:t>
            </w:r>
          </w:p>
        </w:tc>
      </w:tr>
    </w:tbl>
    <w:p w14:paraId="390E7C07" w14:textId="77777777" w:rsidR="00D26D58" w:rsidRDefault="00D26D58" w:rsidP="00D26D5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968" w:type="dxa"/>
        <w:tblLook w:val="04A0" w:firstRow="1" w:lastRow="0" w:firstColumn="1" w:lastColumn="0" w:noHBand="0" w:noVBand="1"/>
      </w:tblPr>
      <w:tblGrid>
        <w:gridCol w:w="10968"/>
      </w:tblGrid>
      <w:tr w:rsidR="00D26D58" w14:paraId="45116D52" w14:textId="77777777" w:rsidTr="00D26D58">
        <w:trPr>
          <w:trHeight w:val="9429"/>
        </w:trPr>
        <w:tc>
          <w:tcPr>
            <w:tcW w:w="10968" w:type="dxa"/>
          </w:tcPr>
          <w:p w14:paraId="1BB33553" w14:textId="77777777" w:rsidR="00D26D58" w:rsidRDefault="00D26D58" w:rsidP="00D26D58">
            <w:pPr>
              <w:bidi/>
              <w:spacing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19E0B80" w14:textId="77777777" w:rsidR="00D26D58" w:rsidRDefault="00D26D58" w:rsidP="00D26D5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56EFF6DD" w14:textId="77777777" w:rsidR="00D26D58" w:rsidRDefault="00D26D58" w:rsidP="00D26D5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45555BDF" w14:textId="77777777" w:rsidR="00D26D58" w:rsidRPr="00D26D58" w:rsidRDefault="00D26D58" w:rsidP="00D26D5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533A6158" w14:textId="77777777" w:rsidR="00F07110" w:rsidRPr="00D26D58" w:rsidRDefault="00F07110" w:rsidP="00F07110">
      <w:pPr>
        <w:bidi/>
        <w:spacing w:after="0" w:line="0" w:lineRule="atLeast"/>
        <w:ind w:left="-187"/>
        <w:jc w:val="left"/>
        <w:rPr>
          <w:rFonts w:ascii="Calibri" w:eastAsia="Times New Roman" w:hAnsi="Calibri" w:cs="B Nazanin"/>
          <w:sz w:val="28"/>
          <w:szCs w:val="28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71478E" w:rsidRPr="00D26D58" w14:paraId="67BCD22B" w14:textId="77777777" w:rsidTr="0071478E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2DC7DED8" w14:textId="16F4AF51" w:rsidR="0071478E" w:rsidRPr="00D26D58" w:rsidRDefault="00A005D1" w:rsidP="0071478E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روش</w:t>
            </w:r>
            <w:r w:rsidR="00D12FF8"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که برای</w:t>
            </w:r>
            <w:r w:rsidR="00D12FF8"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اجرای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این طرح انتخاب کرده‌اید، چه مزیتی نسبت به دیگر روش‌ها دارد؟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332"/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67"/>
      </w:tblGrid>
      <w:tr w:rsidR="00D12FF8" w:rsidRPr="00D26D58" w14:paraId="11E7712B" w14:textId="77777777" w:rsidTr="00D12FF8">
        <w:trPr>
          <w:trHeight w:val="5021"/>
        </w:trPr>
        <w:tc>
          <w:tcPr>
            <w:tcW w:w="9767" w:type="dxa"/>
            <w:shd w:val="clear" w:color="auto" w:fill="FFFFFF" w:themeFill="background1"/>
          </w:tcPr>
          <w:p w14:paraId="552D1AFA" w14:textId="77777777" w:rsidR="00D12FF8" w:rsidRDefault="00D12FF8" w:rsidP="0055273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8ABEAC4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98D40BD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9494FC7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35F5933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9911FD6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B75EF74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B92AD81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2BFB155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FA9FBC6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D66E9F7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A3908B3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9978EBC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2382845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D9DE200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3CD6893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2340D1A" w14:textId="77777777" w:rsidR="00C70EE9" w:rsidRPr="00D26D58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1D7A352" w14:textId="77777777" w:rsidR="0071478E" w:rsidRPr="00D26D58" w:rsidRDefault="0071478E" w:rsidP="0071478E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14:paraId="661F093C" w14:textId="77777777" w:rsidR="00D12FF8" w:rsidRPr="00D26D5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0348999E" w14:textId="77777777" w:rsidR="00D12FF8" w:rsidRPr="00D26D5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3A6F2078" w14:textId="77777777" w:rsidR="00C70EE9" w:rsidRDefault="00C70EE9" w:rsidP="00C70EE9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14:paraId="55F427CE" w14:textId="77777777" w:rsidR="00C70EE9" w:rsidRDefault="00C70EE9" w:rsidP="00C70EE9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14:paraId="55AFD939" w14:textId="77777777" w:rsidR="00C70EE9" w:rsidRDefault="00C70EE9" w:rsidP="00C70EE9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tblStyle w:val="TableGrid3"/>
        <w:tblpPr w:leftFromText="180" w:rightFromText="180" w:vertAnchor="text" w:horzAnchor="margin" w:tblpXSpec="center" w:tblpY="101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C70EE9" w:rsidRPr="00D26D58" w14:paraId="5A695523" w14:textId="77777777" w:rsidTr="00D11F06">
        <w:tc>
          <w:tcPr>
            <w:tcW w:w="9781" w:type="dxa"/>
            <w:shd w:val="clear" w:color="auto" w:fill="EAF1DD" w:themeFill="accent3" w:themeFillTint="33"/>
          </w:tcPr>
          <w:p w14:paraId="5B1BF3EB" w14:textId="77777777" w:rsidR="00C70EE9" w:rsidRPr="00D26D58" w:rsidRDefault="00C70EE9" w:rsidP="00D11F06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bookmarkStart w:id="0" w:name="_Hlk39924028"/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آی</w:t>
            </w:r>
            <w:r w:rsidRPr="00D26D58">
              <w:rPr>
                <w:rFonts w:ascii="Calibri" w:hAnsi="Calibri"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D26D58"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  <w:t xml:space="preserve"> تاکنون سابقه اجرا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26D58"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  <w:t xml:space="preserve"> ا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26D58">
              <w:rPr>
                <w:rFonts w:ascii="Calibri" w:hAnsi="Calibri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D26D58"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  <w:t xml:space="preserve"> روش 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26D58">
              <w:rPr>
                <w:rFonts w:ascii="Calibri" w:hAnsi="Calibri"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D26D58"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  <w:t xml:space="preserve"> روش‌ها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26D58"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  <w:t xml:space="preserve"> مشابه را داشته‌ا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26D58">
              <w:rPr>
                <w:rFonts w:ascii="Calibri" w:hAnsi="Calibri" w:cs="B Nazanin" w:hint="eastAsia"/>
                <w:b/>
                <w:bCs/>
                <w:sz w:val="28"/>
                <w:szCs w:val="28"/>
                <w:rtl/>
              </w:rPr>
              <w:t>د؟</w:t>
            </w:r>
            <w:r w:rsidRPr="00D26D5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به همراه مستندات، شرح دهید.</w:t>
            </w:r>
          </w:p>
        </w:tc>
      </w:tr>
      <w:bookmarkEnd w:id="0"/>
    </w:tbl>
    <w:p w14:paraId="15F40698" w14:textId="77777777" w:rsidR="00C70EE9" w:rsidRPr="00D26D58" w:rsidRDefault="00C70EE9" w:rsidP="00C70EE9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-46"/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67"/>
      </w:tblGrid>
      <w:tr w:rsidR="00C70EE9" w:rsidRPr="00D26D58" w14:paraId="1C6F4C58" w14:textId="77777777" w:rsidTr="00D11F06">
        <w:trPr>
          <w:trHeight w:val="2782"/>
        </w:trPr>
        <w:tc>
          <w:tcPr>
            <w:tcW w:w="9767" w:type="dxa"/>
            <w:shd w:val="clear" w:color="auto" w:fill="FFFFFF" w:themeFill="background1"/>
          </w:tcPr>
          <w:p w14:paraId="7FFD8FD4" w14:textId="77777777" w:rsidR="00C70EE9" w:rsidRDefault="00C70EE9" w:rsidP="00D11F06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24D41F0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C1F71A7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94681B9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EF1FF2D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EECBEC9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9F82FAB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B8F639C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6DBA5E0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B467498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11CBA17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14B4DD5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171FAC8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F5A36CF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B0095F3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CCC304B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8150298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43F00EA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FAEA52E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7A9A5F8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4AF1F11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3764CBF" w14:textId="77777777" w:rsidR="00C70EE9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DADB7C1" w14:textId="77777777" w:rsidR="00C70EE9" w:rsidRPr="00D26D58" w:rsidRDefault="00C70EE9" w:rsidP="00C70EE9">
            <w:pPr>
              <w:bidi/>
              <w:contextualSpacing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0F6F6AC" w14:textId="77777777" w:rsidR="00C70EE9" w:rsidRPr="00C70EE9" w:rsidRDefault="00C70EE9" w:rsidP="00C70EE9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14:paraId="6D730C5D" w14:textId="77777777" w:rsidR="00C70EE9" w:rsidRDefault="00C70EE9" w:rsidP="00C70EE9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14:paraId="0D0B46EC" w14:textId="77777777" w:rsidR="00C70EE9" w:rsidRPr="00D26D58" w:rsidRDefault="00C70EE9" w:rsidP="00C70EE9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tblStyle w:val="TableGrid3"/>
        <w:tblpPr w:leftFromText="180" w:rightFromText="180" w:vertAnchor="text" w:horzAnchor="margin" w:tblpXSpec="center" w:tblpY="101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6D2C23" w:rsidRPr="00D26D58" w14:paraId="6E06B13B" w14:textId="77777777" w:rsidTr="00552739">
        <w:tc>
          <w:tcPr>
            <w:tcW w:w="9781" w:type="dxa"/>
            <w:shd w:val="clear" w:color="auto" w:fill="EAF1DD" w:themeFill="accent3" w:themeFillTint="33"/>
          </w:tcPr>
          <w:p w14:paraId="068D190D" w14:textId="7A0405BC" w:rsidR="006D2C23" w:rsidRPr="00D26D58" w:rsidRDefault="006D2C23" w:rsidP="00E656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برای سنجش صحت روش اجرا شده، چه آزمون‌هایی را پیشنهاد می‌دهید؟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779"/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67"/>
      </w:tblGrid>
      <w:tr w:rsidR="006D2C23" w:rsidRPr="00D26D58" w14:paraId="10CA2B89" w14:textId="77777777" w:rsidTr="00552739">
        <w:trPr>
          <w:trHeight w:val="2782"/>
        </w:trPr>
        <w:tc>
          <w:tcPr>
            <w:tcW w:w="9767" w:type="dxa"/>
            <w:shd w:val="clear" w:color="auto" w:fill="FFFFFF" w:themeFill="background1"/>
          </w:tcPr>
          <w:p w14:paraId="11CA1667" w14:textId="4E00653A" w:rsidR="006D2C23" w:rsidRPr="00D26D58" w:rsidRDefault="006D2C23" w:rsidP="006D2C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D26D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.....</w:t>
            </w:r>
          </w:p>
        </w:tc>
      </w:tr>
    </w:tbl>
    <w:p w14:paraId="2C6718E9" w14:textId="77777777" w:rsidR="00D12FF8" w:rsidRPr="00D26D5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06780EE4" w14:textId="77777777" w:rsidR="00B27EF2" w:rsidRPr="00D26D58" w:rsidRDefault="00B27EF2" w:rsidP="00B27EF2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tblStyle w:val="TableGrid3"/>
        <w:tblpPr w:leftFromText="180" w:rightFromText="180" w:vertAnchor="text" w:horzAnchor="margin" w:tblpXSpec="center" w:tblpY="101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B27EF2" w:rsidRPr="00D26D58" w14:paraId="1A5872BE" w14:textId="77777777" w:rsidTr="00552739">
        <w:tc>
          <w:tcPr>
            <w:tcW w:w="9781" w:type="dxa"/>
            <w:shd w:val="clear" w:color="auto" w:fill="EAF1DD" w:themeFill="accent3" w:themeFillTint="33"/>
          </w:tcPr>
          <w:p w14:paraId="46DFFF78" w14:textId="075CF63C" w:rsidR="00B27EF2" w:rsidRPr="00D26D58" w:rsidRDefault="00B27EF2" w:rsidP="005527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تجهی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زات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اجرا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طرح در اخت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ار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دار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د؟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779"/>
        <w:bidiVisual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887"/>
      </w:tblGrid>
      <w:tr w:rsidR="00B27EF2" w:rsidRPr="00D26D58" w14:paraId="1F1E9F57" w14:textId="77777777" w:rsidTr="00013412">
        <w:trPr>
          <w:trHeight w:val="4904"/>
        </w:trPr>
        <w:tc>
          <w:tcPr>
            <w:tcW w:w="9887" w:type="dxa"/>
            <w:shd w:val="clear" w:color="auto" w:fill="FFFFFF" w:themeFill="background1"/>
          </w:tcPr>
          <w:p w14:paraId="4E3695D3" w14:textId="77777777" w:rsidR="00B27EF2" w:rsidRPr="00D26D58" w:rsidRDefault="00B27EF2" w:rsidP="00552739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D26D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.....</w:t>
            </w:r>
          </w:p>
        </w:tc>
      </w:tr>
    </w:tbl>
    <w:p w14:paraId="7113B70E" w14:textId="77777777" w:rsidR="00D12FF8" w:rsidRPr="00D26D5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3"/>
        <w:tblpPr w:leftFromText="180" w:rightFromText="180" w:vertAnchor="text" w:horzAnchor="margin" w:tblpXSpec="center" w:tblpY="101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73B82" w:rsidRPr="00D26D58" w14:paraId="3779F628" w14:textId="77777777" w:rsidTr="00552739">
        <w:tc>
          <w:tcPr>
            <w:tcW w:w="9781" w:type="dxa"/>
            <w:shd w:val="clear" w:color="auto" w:fill="EAF1DD" w:themeFill="accent3" w:themeFillTint="33"/>
          </w:tcPr>
          <w:p w14:paraId="214D8F2A" w14:textId="13045F8A" w:rsidR="00873B82" w:rsidRPr="00D26D58" w:rsidRDefault="00873B82" w:rsidP="005527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اجرای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طرح از نظر شما چه گلوگاه‌ها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دارد و برا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رفع 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موانع، چه راه‌کارها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را پ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ش‌ب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کرده‌ا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د؟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1334"/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67"/>
      </w:tblGrid>
      <w:tr w:rsidR="00873B82" w:rsidRPr="00D26D58" w14:paraId="5D898D08" w14:textId="77777777" w:rsidTr="00013412">
        <w:trPr>
          <w:trHeight w:val="2782"/>
        </w:trPr>
        <w:tc>
          <w:tcPr>
            <w:tcW w:w="9767" w:type="dxa"/>
            <w:shd w:val="clear" w:color="auto" w:fill="FFFFFF" w:themeFill="background1"/>
          </w:tcPr>
          <w:p w14:paraId="5CE52356" w14:textId="0BC0C7AB" w:rsidR="00873B82" w:rsidRPr="00D26D58" w:rsidRDefault="00873B82" w:rsidP="00013412">
            <w:pPr>
              <w:bidi/>
              <w:ind w:left="990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DDF810C" w14:textId="77777777" w:rsidR="00D12FF8" w:rsidRPr="00D26D5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3E79D318" w14:textId="77777777" w:rsidR="00D12FF8" w:rsidRPr="00D26D5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3"/>
        <w:tblpPr w:leftFromText="180" w:rightFromText="180" w:vertAnchor="text" w:horzAnchor="margin" w:tblpXSpec="center" w:tblpY="101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73B82" w:rsidRPr="00D26D58" w14:paraId="37B6EFF4" w14:textId="77777777" w:rsidTr="00552739">
        <w:tc>
          <w:tcPr>
            <w:tcW w:w="9781" w:type="dxa"/>
            <w:shd w:val="clear" w:color="auto" w:fill="EAF1DD" w:themeFill="accent3" w:themeFillTint="33"/>
          </w:tcPr>
          <w:p w14:paraId="00F4503D" w14:textId="77777777" w:rsidR="00873B82" w:rsidRPr="00D26D58" w:rsidRDefault="00873B82" w:rsidP="005527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تجهی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زات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اجرا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طرح در اخت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ار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دار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د؟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فهرست کنید.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779"/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67"/>
      </w:tblGrid>
      <w:tr w:rsidR="00873B82" w:rsidRPr="00D26D58" w14:paraId="6F98B82E" w14:textId="77777777" w:rsidTr="00552739">
        <w:trPr>
          <w:trHeight w:val="2782"/>
        </w:trPr>
        <w:tc>
          <w:tcPr>
            <w:tcW w:w="9767" w:type="dxa"/>
            <w:shd w:val="clear" w:color="auto" w:fill="FFFFFF" w:themeFill="background1"/>
          </w:tcPr>
          <w:p w14:paraId="00203B89" w14:textId="77777777" w:rsidR="00873B82" w:rsidRPr="00D26D58" w:rsidRDefault="00873B82" w:rsidP="00552739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D26D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.....</w:t>
            </w:r>
          </w:p>
        </w:tc>
      </w:tr>
    </w:tbl>
    <w:tbl>
      <w:tblPr>
        <w:tblStyle w:val="TableGrid3"/>
        <w:tblpPr w:leftFromText="180" w:rightFromText="180" w:vertAnchor="text" w:horzAnchor="margin" w:tblpXSpec="center" w:tblpY="101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73B82" w:rsidRPr="00D26D58" w14:paraId="098CB964" w14:textId="77777777" w:rsidTr="00552739">
        <w:tc>
          <w:tcPr>
            <w:tcW w:w="9781" w:type="dxa"/>
            <w:shd w:val="clear" w:color="auto" w:fill="EAF1DD" w:themeFill="accent3" w:themeFillTint="33"/>
          </w:tcPr>
          <w:p w14:paraId="50DEAC81" w14:textId="18E7FCDA" w:rsidR="00873B82" w:rsidRPr="00D26D58" w:rsidRDefault="0086586C" w:rsidP="005527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مراحل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اجرای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طرح را شرح ده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26D5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D26D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779"/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67"/>
      </w:tblGrid>
      <w:tr w:rsidR="00873B82" w:rsidRPr="00D26D58" w14:paraId="7D828AC5" w14:textId="77777777" w:rsidTr="00552739">
        <w:trPr>
          <w:trHeight w:val="2782"/>
        </w:trPr>
        <w:tc>
          <w:tcPr>
            <w:tcW w:w="9767" w:type="dxa"/>
            <w:shd w:val="clear" w:color="auto" w:fill="FFFFFF" w:themeFill="background1"/>
          </w:tcPr>
          <w:p w14:paraId="76B0F3B6" w14:textId="7C759022" w:rsidR="00873B82" w:rsidRPr="00D26D58" w:rsidRDefault="00873B82" w:rsidP="0086586C">
            <w:pPr>
              <w:bidi/>
              <w:ind w:left="990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95ED82F" w14:textId="77777777" w:rsidR="00D12FF8" w:rsidRPr="00D26D5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0FB63790" w14:textId="77777777" w:rsidR="00D12FF8" w:rsidRDefault="00D12FF8" w:rsidP="00D12FF8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5BB929C8" w14:textId="77777777" w:rsidR="00013412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22D99C50" w14:textId="77777777" w:rsidR="00013412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0782DD53" w14:textId="77777777" w:rsidR="00013412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1421F102" w14:textId="77777777" w:rsidR="00013412" w:rsidRPr="00D26D58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45E3903D" w14:textId="4621575D" w:rsidR="00D11E2F" w:rsidRPr="00D26D58" w:rsidRDefault="00D11E2F" w:rsidP="00D11E2F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D11E2F" w:rsidRPr="00D26D58" w14:paraId="44B2039E" w14:textId="77777777" w:rsidTr="008E1CE7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666ED36E" w14:textId="7629A100" w:rsidR="00D11E2F" w:rsidRPr="00D26D58" w:rsidRDefault="00D11E2F" w:rsidP="008E1CE7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bookmarkStart w:id="1" w:name="_Hlk39924540"/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زمان</w:t>
            </w:r>
            <w:r w:rsidR="00C70EE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بندی </w:t>
            </w:r>
            <w:r w:rsidR="00C70EE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اجرای </w:t>
            </w: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طرح</w:t>
            </w:r>
          </w:p>
        </w:tc>
      </w:tr>
      <w:bookmarkEnd w:id="1"/>
    </w:tbl>
    <w:p w14:paraId="08217783" w14:textId="076C8066" w:rsidR="00D11E2F" w:rsidRPr="00D26D58" w:rsidRDefault="00D11E2F" w:rsidP="00D11E2F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3736"/>
        <w:bidiVisual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812"/>
        <w:gridCol w:w="3557"/>
        <w:gridCol w:w="879"/>
        <w:gridCol w:w="709"/>
        <w:gridCol w:w="546"/>
        <w:gridCol w:w="602"/>
        <w:gridCol w:w="454"/>
        <w:gridCol w:w="464"/>
      </w:tblGrid>
      <w:tr w:rsidR="00013412" w:rsidRPr="00D26D58" w14:paraId="4BB80075" w14:textId="77777777" w:rsidTr="00013412">
        <w:trPr>
          <w:trHeight w:val="512"/>
        </w:trPr>
        <w:tc>
          <w:tcPr>
            <w:tcW w:w="733" w:type="dxa"/>
            <w:vMerge w:val="restart"/>
            <w:shd w:val="clear" w:color="auto" w:fill="C6D9F1" w:themeFill="text2" w:themeFillTint="33"/>
            <w:noWrap/>
            <w:textDirection w:val="btLr"/>
            <w:vAlign w:val="center"/>
            <w:hideMark/>
          </w:tcPr>
          <w:p w14:paraId="44AECD80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81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010E8DDC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 w:hint="cs"/>
                <w:szCs w:val="26"/>
                <w:rtl/>
              </w:rPr>
              <w:t>فازها</w:t>
            </w:r>
          </w:p>
        </w:tc>
        <w:tc>
          <w:tcPr>
            <w:tcW w:w="3557" w:type="dxa"/>
            <w:vMerge w:val="restart"/>
            <w:shd w:val="clear" w:color="auto" w:fill="C6D9F1" w:themeFill="text2" w:themeFillTint="33"/>
            <w:vAlign w:val="center"/>
          </w:tcPr>
          <w:p w14:paraId="2664D9A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6D58">
              <w:rPr>
                <w:rFonts w:ascii="Times New Roman" w:hAnsi="Times New Roman" w:cs="B Nazanin" w:hint="cs"/>
                <w:szCs w:val="26"/>
                <w:rtl/>
              </w:rPr>
              <w:t>زیرفازهای اجرایی طرح</w:t>
            </w:r>
          </w:p>
        </w:tc>
        <w:tc>
          <w:tcPr>
            <w:tcW w:w="879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05FFE13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وزنی </w:t>
            </w:r>
            <w:r w:rsidRPr="00D26D58">
              <w:rPr>
                <w:rFonts w:ascii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فاز</w:t>
            </w:r>
          </w:p>
          <w:p w14:paraId="44701419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5"/>
            <w:shd w:val="clear" w:color="auto" w:fill="C6D9F1" w:themeFill="text2" w:themeFillTint="33"/>
            <w:vAlign w:val="center"/>
          </w:tcPr>
          <w:p w14:paraId="1ABFD0B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 xml:space="preserve">زمان </w:t>
            </w:r>
            <w:r w:rsidRPr="00D26D58">
              <w:rPr>
                <w:rFonts w:ascii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(ماه)</w:t>
            </w:r>
          </w:p>
        </w:tc>
      </w:tr>
      <w:tr w:rsidR="00013412" w:rsidRPr="00D26D58" w14:paraId="21DF33BA" w14:textId="77777777" w:rsidTr="00013412">
        <w:trPr>
          <w:trHeight w:val="387"/>
        </w:trPr>
        <w:tc>
          <w:tcPr>
            <w:tcW w:w="733" w:type="dxa"/>
            <w:vMerge/>
            <w:shd w:val="clear" w:color="auto" w:fill="D9D9D9" w:themeFill="background1" w:themeFillShade="D9"/>
            <w:vAlign w:val="center"/>
            <w:hideMark/>
          </w:tcPr>
          <w:p w14:paraId="6CF676D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D9D9D9" w:themeFill="background1" w:themeFillShade="D9"/>
            <w:vAlign w:val="center"/>
            <w:hideMark/>
          </w:tcPr>
          <w:p w14:paraId="463B383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Merge/>
            <w:shd w:val="clear" w:color="auto" w:fill="D9D9D9" w:themeFill="background1" w:themeFillShade="D9"/>
            <w:vAlign w:val="center"/>
          </w:tcPr>
          <w:p w14:paraId="68E8120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D9D9D9" w:themeFill="background1" w:themeFillShade="D9"/>
            <w:noWrap/>
            <w:vAlign w:val="center"/>
          </w:tcPr>
          <w:p w14:paraId="2A07BEE1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14:paraId="063283A6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46" w:type="dxa"/>
            <w:shd w:val="clear" w:color="auto" w:fill="C6D9F1" w:themeFill="text2" w:themeFillTint="33"/>
            <w:noWrap/>
            <w:vAlign w:val="center"/>
          </w:tcPr>
          <w:p w14:paraId="5AF13CD6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02" w:type="dxa"/>
            <w:shd w:val="clear" w:color="auto" w:fill="C6D9F1" w:themeFill="text2" w:themeFillTint="33"/>
            <w:noWrap/>
            <w:vAlign w:val="center"/>
          </w:tcPr>
          <w:p w14:paraId="73B7CD28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vAlign w:val="center"/>
          </w:tcPr>
          <w:p w14:paraId="6D467B8D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64" w:type="dxa"/>
            <w:shd w:val="clear" w:color="auto" w:fill="C6D9F1" w:themeFill="text2" w:themeFillTint="33"/>
            <w:noWrap/>
            <w:vAlign w:val="center"/>
          </w:tcPr>
          <w:p w14:paraId="43FED286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013412" w:rsidRPr="00D26D58" w14:paraId="78F977FE" w14:textId="77777777" w:rsidTr="00013412">
        <w:trPr>
          <w:trHeight w:val="208"/>
        </w:trPr>
        <w:tc>
          <w:tcPr>
            <w:tcW w:w="733" w:type="dxa"/>
            <w:vMerge w:val="restart"/>
            <w:shd w:val="clear" w:color="auto" w:fill="C6D9F1" w:themeFill="text2" w:themeFillTint="33"/>
            <w:noWrap/>
            <w:vAlign w:val="center"/>
          </w:tcPr>
          <w:p w14:paraId="0AD0204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12" w:type="dxa"/>
            <w:vMerge w:val="restart"/>
            <w:shd w:val="clear" w:color="auto" w:fill="C6D9F1" w:themeFill="text2" w:themeFillTint="33"/>
            <w:noWrap/>
            <w:vAlign w:val="center"/>
          </w:tcPr>
          <w:p w14:paraId="6D72A54B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فاز اول: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623C3138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  <w:noWrap/>
            <w:vAlign w:val="center"/>
          </w:tcPr>
          <w:p w14:paraId="3A391EA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C5A3A1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6C749359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FFFFF" w:themeFill="background1"/>
            <w:noWrap/>
            <w:vAlign w:val="center"/>
          </w:tcPr>
          <w:p w14:paraId="4F45A03D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noWrap/>
            <w:vAlign w:val="center"/>
          </w:tcPr>
          <w:p w14:paraId="3D21150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  <w:noWrap/>
            <w:vAlign w:val="center"/>
          </w:tcPr>
          <w:p w14:paraId="392FC731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013412" w:rsidRPr="00D26D58" w14:paraId="112CC76F" w14:textId="77777777" w:rsidTr="00013412">
        <w:trPr>
          <w:trHeight w:val="126"/>
        </w:trPr>
        <w:tc>
          <w:tcPr>
            <w:tcW w:w="733" w:type="dxa"/>
            <w:vMerge/>
            <w:shd w:val="clear" w:color="auto" w:fill="C6D9F1" w:themeFill="text2" w:themeFillTint="33"/>
            <w:noWrap/>
            <w:vAlign w:val="center"/>
          </w:tcPr>
          <w:p w14:paraId="157D394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C6D9F1" w:themeFill="text2" w:themeFillTint="33"/>
            <w:noWrap/>
            <w:vAlign w:val="center"/>
          </w:tcPr>
          <w:p w14:paraId="000AD86C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3B1D5E3B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noWrap/>
            <w:vAlign w:val="center"/>
          </w:tcPr>
          <w:p w14:paraId="70B4E3B6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690A24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55AE134C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FFFFF" w:themeFill="background1"/>
            <w:noWrap/>
            <w:vAlign w:val="center"/>
          </w:tcPr>
          <w:p w14:paraId="12272979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noWrap/>
            <w:vAlign w:val="center"/>
          </w:tcPr>
          <w:p w14:paraId="036EB8C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  <w:noWrap/>
            <w:vAlign w:val="center"/>
          </w:tcPr>
          <w:p w14:paraId="49B3C8D7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013412" w:rsidRPr="00D26D58" w14:paraId="1D568720" w14:textId="77777777" w:rsidTr="00013412">
        <w:trPr>
          <w:trHeight w:val="126"/>
        </w:trPr>
        <w:tc>
          <w:tcPr>
            <w:tcW w:w="733" w:type="dxa"/>
            <w:vMerge/>
            <w:shd w:val="clear" w:color="auto" w:fill="C6D9F1" w:themeFill="text2" w:themeFillTint="33"/>
            <w:noWrap/>
            <w:vAlign w:val="center"/>
          </w:tcPr>
          <w:p w14:paraId="7DEBB34E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C6D9F1" w:themeFill="text2" w:themeFillTint="33"/>
            <w:noWrap/>
            <w:vAlign w:val="center"/>
          </w:tcPr>
          <w:p w14:paraId="564AAA33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14:paraId="097051E7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noWrap/>
            <w:vAlign w:val="center"/>
          </w:tcPr>
          <w:p w14:paraId="3502C98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6FB4718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30E33CE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FFFFF" w:themeFill="background1"/>
            <w:noWrap/>
            <w:vAlign w:val="center"/>
          </w:tcPr>
          <w:p w14:paraId="18A389C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noWrap/>
            <w:vAlign w:val="center"/>
          </w:tcPr>
          <w:p w14:paraId="54E9BC2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  <w:noWrap/>
            <w:vAlign w:val="center"/>
          </w:tcPr>
          <w:p w14:paraId="25E3559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013412" w:rsidRPr="00D26D58" w14:paraId="189AF6B8" w14:textId="77777777" w:rsidTr="00013412">
        <w:trPr>
          <w:trHeight w:val="61"/>
        </w:trPr>
        <w:tc>
          <w:tcPr>
            <w:tcW w:w="733" w:type="dxa"/>
            <w:vMerge w:val="restart"/>
            <w:shd w:val="clear" w:color="auto" w:fill="C6D9F1" w:themeFill="text2" w:themeFillTint="33"/>
            <w:noWrap/>
            <w:vAlign w:val="center"/>
          </w:tcPr>
          <w:p w14:paraId="1B8A9C3C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12" w:type="dxa"/>
            <w:vMerge w:val="restart"/>
            <w:shd w:val="clear" w:color="auto" w:fill="C6D9F1" w:themeFill="text2" w:themeFillTint="33"/>
            <w:noWrap/>
            <w:vAlign w:val="center"/>
          </w:tcPr>
          <w:p w14:paraId="2F9879D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فاز دوم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078646D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  <w:noWrap/>
            <w:vAlign w:val="center"/>
          </w:tcPr>
          <w:p w14:paraId="45580F2D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E4B1B38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02602670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FFFFF" w:themeFill="background1"/>
            <w:noWrap/>
            <w:vAlign w:val="center"/>
          </w:tcPr>
          <w:p w14:paraId="3DAF4A2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noWrap/>
            <w:vAlign w:val="center"/>
          </w:tcPr>
          <w:p w14:paraId="08BCFEF0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  <w:noWrap/>
            <w:vAlign w:val="center"/>
          </w:tcPr>
          <w:p w14:paraId="558CE0D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013412" w:rsidRPr="00D26D58" w14:paraId="0B40D3FB" w14:textId="77777777" w:rsidTr="00013412">
        <w:trPr>
          <w:trHeight w:val="61"/>
        </w:trPr>
        <w:tc>
          <w:tcPr>
            <w:tcW w:w="733" w:type="dxa"/>
            <w:vMerge/>
            <w:shd w:val="clear" w:color="auto" w:fill="C6D9F1" w:themeFill="text2" w:themeFillTint="33"/>
            <w:noWrap/>
            <w:vAlign w:val="center"/>
          </w:tcPr>
          <w:p w14:paraId="0BF7BD6D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2" w:type="dxa"/>
            <w:vMerge/>
            <w:shd w:val="clear" w:color="auto" w:fill="C6D9F1" w:themeFill="text2" w:themeFillTint="33"/>
            <w:noWrap/>
            <w:vAlign w:val="center"/>
          </w:tcPr>
          <w:p w14:paraId="3A2AA423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10E7ACA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9" w:type="dxa"/>
            <w:vMerge/>
            <w:shd w:val="clear" w:color="auto" w:fill="auto"/>
            <w:noWrap/>
            <w:vAlign w:val="center"/>
          </w:tcPr>
          <w:p w14:paraId="22D67521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858484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0DD8DA94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FFFFF" w:themeFill="background1"/>
            <w:noWrap/>
            <w:vAlign w:val="center"/>
          </w:tcPr>
          <w:p w14:paraId="534627F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noWrap/>
            <w:vAlign w:val="center"/>
          </w:tcPr>
          <w:p w14:paraId="45793F5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noWrap/>
            <w:vAlign w:val="center"/>
          </w:tcPr>
          <w:p w14:paraId="57810244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013412" w:rsidRPr="00D26D58" w14:paraId="12E9C865" w14:textId="77777777" w:rsidTr="00013412">
        <w:trPr>
          <w:trHeight w:val="61"/>
        </w:trPr>
        <w:tc>
          <w:tcPr>
            <w:tcW w:w="733" w:type="dxa"/>
            <w:vMerge/>
            <w:shd w:val="clear" w:color="auto" w:fill="C6D9F1" w:themeFill="text2" w:themeFillTint="33"/>
            <w:noWrap/>
            <w:vAlign w:val="center"/>
          </w:tcPr>
          <w:p w14:paraId="5110FF87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2" w:type="dxa"/>
            <w:vMerge/>
            <w:shd w:val="clear" w:color="auto" w:fill="C6D9F1" w:themeFill="text2" w:themeFillTint="33"/>
            <w:noWrap/>
            <w:vAlign w:val="center"/>
          </w:tcPr>
          <w:p w14:paraId="1427B27D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51F73416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79" w:type="dxa"/>
            <w:vMerge/>
            <w:shd w:val="clear" w:color="auto" w:fill="auto"/>
            <w:noWrap/>
            <w:vAlign w:val="center"/>
          </w:tcPr>
          <w:p w14:paraId="1395FF32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C6BD469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4FC0C9A3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FFFFF" w:themeFill="background1"/>
            <w:noWrap/>
            <w:vAlign w:val="center"/>
          </w:tcPr>
          <w:p w14:paraId="3204580B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  <w:noWrap/>
            <w:vAlign w:val="center"/>
          </w:tcPr>
          <w:p w14:paraId="6BB27210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noWrap/>
            <w:vAlign w:val="center"/>
          </w:tcPr>
          <w:p w14:paraId="37CEC85F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  <w:tr w:rsidR="00013412" w:rsidRPr="00D26D58" w14:paraId="3B0F365B" w14:textId="77777777" w:rsidTr="00013412">
        <w:trPr>
          <w:trHeight w:val="61"/>
        </w:trPr>
        <w:tc>
          <w:tcPr>
            <w:tcW w:w="733" w:type="dxa"/>
            <w:vMerge w:val="restart"/>
            <w:shd w:val="clear" w:color="auto" w:fill="C6D9F1" w:themeFill="text2" w:themeFillTint="33"/>
            <w:noWrap/>
            <w:vAlign w:val="center"/>
          </w:tcPr>
          <w:p w14:paraId="2DB9830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12" w:type="dxa"/>
            <w:vMerge w:val="restart"/>
            <w:shd w:val="clear" w:color="auto" w:fill="C6D9F1" w:themeFill="text2" w:themeFillTint="33"/>
            <w:noWrap/>
            <w:vAlign w:val="center"/>
          </w:tcPr>
          <w:p w14:paraId="40E4E0E3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D26D58"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فاز سوم</w:t>
            </w:r>
            <w:r w:rsidRPr="00D26D58">
              <w:rPr>
                <w:rFonts w:ascii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27943E88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79" w:type="dxa"/>
            <w:vMerge w:val="restart"/>
            <w:shd w:val="clear" w:color="auto" w:fill="auto"/>
            <w:noWrap/>
            <w:vAlign w:val="center"/>
          </w:tcPr>
          <w:p w14:paraId="7D2FA79E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83E4BC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78EE53BB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FFFFF" w:themeFill="background1"/>
            <w:noWrap/>
            <w:vAlign w:val="center"/>
          </w:tcPr>
          <w:p w14:paraId="6A0F147B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noWrap/>
            <w:vAlign w:val="center"/>
          </w:tcPr>
          <w:p w14:paraId="5F91B415" w14:textId="77777777" w:rsidR="00013412" w:rsidRPr="00D26D58" w:rsidRDefault="00013412" w:rsidP="0001341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64" w:type="dxa"/>
            <w:shd w:val="clear" w:color="auto" w:fill="FFFFFF" w:themeFill="background1"/>
            <w:noWrap/>
            <w:vAlign w:val="center"/>
          </w:tcPr>
          <w:p w14:paraId="73B67E11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013412" w:rsidRPr="00D26D58" w14:paraId="4731A30A" w14:textId="77777777" w:rsidTr="00013412">
        <w:trPr>
          <w:trHeight w:val="126"/>
        </w:trPr>
        <w:tc>
          <w:tcPr>
            <w:tcW w:w="733" w:type="dxa"/>
            <w:vMerge/>
            <w:shd w:val="clear" w:color="auto" w:fill="C6D9F1" w:themeFill="text2" w:themeFillTint="33"/>
            <w:noWrap/>
            <w:vAlign w:val="center"/>
          </w:tcPr>
          <w:p w14:paraId="51A5155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2" w:type="dxa"/>
            <w:vMerge/>
            <w:shd w:val="clear" w:color="auto" w:fill="C6D9F1" w:themeFill="text2" w:themeFillTint="33"/>
            <w:noWrap/>
            <w:vAlign w:val="center"/>
          </w:tcPr>
          <w:p w14:paraId="453104CC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14:paraId="0491DD8E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noWrap/>
            <w:vAlign w:val="center"/>
          </w:tcPr>
          <w:p w14:paraId="6AED4316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2B338D2B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center"/>
          </w:tcPr>
          <w:p w14:paraId="73BB6CEE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vAlign w:val="center"/>
          </w:tcPr>
          <w:p w14:paraId="784EDD2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noWrap/>
            <w:vAlign w:val="center"/>
          </w:tcPr>
          <w:p w14:paraId="0486C9DC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noWrap/>
            <w:vAlign w:val="center"/>
          </w:tcPr>
          <w:p w14:paraId="41FAA250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3412" w:rsidRPr="00D26D58" w14:paraId="10FCCC86" w14:textId="77777777" w:rsidTr="00013412">
        <w:trPr>
          <w:trHeight w:val="64"/>
        </w:trPr>
        <w:tc>
          <w:tcPr>
            <w:tcW w:w="733" w:type="dxa"/>
            <w:vMerge/>
            <w:shd w:val="clear" w:color="auto" w:fill="C6D9F1" w:themeFill="text2" w:themeFillTint="33"/>
            <w:noWrap/>
            <w:vAlign w:val="center"/>
          </w:tcPr>
          <w:p w14:paraId="56489784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12" w:type="dxa"/>
            <w:vMerge/>
            <w:shd w:val="clear" w:color="auto" w:fill="C6D9F1" w:themeFill="text2" w:themeFillTint="33"/>
            <w:noWrap/>
            <w:vAlign w:val="center"/>
          </w:tcPr>
          <w:p w14:paraId="39E97779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14:paraId="4C99329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79" w:type="dxa"/>
            <w:vMerge/>
            <w:shd w:val="clear" w:color="auto" w:fill="auto"/>
            <w:noWrap/>
            <w:vAlign w:val="center"/>
          </w:tcPr>
          <w:p w14:paraId="2C370906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5662052B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center"/>
          </w:tcPr>
          <w:p w14:paraId="096D223C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vAlign w:val="center"/>
          </w:tcPr>
          <w:p w14:paraId="3AC7029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noWrap/>
            <w:vAlign w:val="center"/>
          </w:tcPr>
          <w:p w14:paraId="7FBADD1A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noWrap/>
            <w:vAlign w:val="center"/>
          </w:tcPr>
          <w:p w14:paraId="3EC11985" w14:textId="77777777" w:rsidR="00013412" w:rsidRPr="00D26D58" w:rsidRDefault="00013412" w:rsidP="0001341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E5BC26" w14:textId="77777777" w:rsidR="00013412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3E0EFFD1" w14:textId="77777777" w:rsidR="00013412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1442621F" w14:textId="77777777" w:rsidR="00013412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0B5575F7" w14:textId="77777777" w:rsidR="00013412" w:rsidRPr="00D26D58" w:rsidRDefault="00013412" w:rsidP="0001341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3F70B75A" w14:textId="77777777" w:rsidR="0086586C" w:rsidRPr="00D26D58" w:rsidRDefault="0086586C" w:rsidP="0086586C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236A9" w:rsidRPr="00D26D58" w14:paraId="0A5A41EF" w14:textId="77777777" w:rsidTr="00763335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545CE216" w14:textId="167E27AA" w:rsidR="008236A9" w:rsidRPr="00D26D58" w:rsidRDefault="0086586C" w:rsidP="0086586C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پیش‌بینی هزینه‌کرد طرح</w:t>
            </w:r>
          </w:p>
        </w:tc>
      </w:tr>
    </w:tbl>
    <w:p w14:paraId="7FCE4DED" w14:textId="289077D5" w:rsidR="008236A9" w:rsidRPr="00D26D58" w:rsidRDefault="008236A9" w:rsidP="008236A9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6429" w:type="dxa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47"/>
        <w:gridCol w:w="2930"/>
        <w:gridCol w:w="2752"/>
      </w:tblGrid>
      <w:tr w:rsidR="0086586C" w:rsidRPr="00D26D58" w14:paraId="3C4647DC" w14:textId="77777777" w:rsidTr="00013412">
        <w:trPr>
          <w:jc w:val="center"/>
        </w:trPr>
        <w:tc>
          <w:tcPr>
            <w:tcW w:w="493" w:type="dxa"/>
            <w:shd w:val="clear" w:color="auto" w:fill="C6D9F1" w:themeFill="text2" w:themeFillTint="33"/>
            <w:vAlign w:val="center"/>
          </w:tcPr>
          <w:p w14:paraId="783FE878" w14:textId="2AB618FF" w:rsidR="0086586C" w:rsidRPr="00013412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341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64" w:type="dxa"/>
            <w:shd w:val="clear" w:color="auto" w:fill="C6D9F1" w:themeFill="text2" w:themeFillTint="33"/>
            <w:vAlign w:val="center"/>
          </w:tcPr>
          <w:p w14:paraId="46C62EBE" w14:textId="4622AC7C" w:rsidR="0086586C" w:rsidRPr="00013412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341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هزینه‌کرد</w:t>
            </w:r>
          </w:p>
        </w:tc>
        <w:tc>
          <w:tcPr>
            <w:tcW w:w="2872" w:type="dxa"/>
            <w:shd w:val="clear" w:color="auto" w:fill="C6D9F1" w:themeFill="text2" w:themeFillTint="33"/>
          </w:tcPr>
          <w:p w14:paraId="0EE5501F" w14:textId="503E1D7B" w:rsidR="0086586C" w:rsidRPr="00013412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341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میزان هزینه‌کرد</w:t>
            </w:r>
          </w:p>
        </w:tc>
      </w:tr>
      <w:tr w:rsidR="0086586C" w:rsidRPr="00D26D58" w14:paraId="668ADFDD" w14:textId="77777777" w:rsidTr="0086586C">
        <w:trPr>
          <w:jc w:val="center"/>
        </w:trPr>
        <w:tc>
          <w:tcPr>
            <w:tcW w:w="493" w:type="dxa"/>
            <w:shd w:val="clear" w:color="auto" w:fill="FFFFFF" w:themeFill="background1"/>
            <w:vAlign w:val="center"/>
          </w:tcPr>
          <w:p w14:paraId="0A987566" w14:textId="795DA5B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15DC7DC2" w14:textId="7777777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  <w:shd w:val="clear" w:color="auto" w:fill="FFFFFF" w:themeFill="background1"/>
          </w:tcPr>
          <w:p w14:paraId="34930A73" w14:textId="7777777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6586C" w:rsidRPr="00D26D58" w14:paraId="0342F913" w14:textId="77777777" w:rsidTr="0086586C">
        <w:trPr>
          <w:jc w:val="center"/>
        </w:trPr>
        <w:tc>
          <w:tcPr>
            <w:tcW w:w="493" w:type="dxa"/>
            <w:shd w:val="clear" w:color="auto" w:fill="FFFFFF" w:themeFill="background1"/>
            <w:vAlign w:val="center"/>
          </w:tcPr>
          <w:p w14:paraId="489BECF1" w14:textId="18AB5C7D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0DDB7F6" w14:textId="7777777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  <w:shd w:val="clear" w:color="auto" w:fill="FFFFFF" w:themeFill="background1"/>
          </w:tcPr>
          <w:p w14:paraId="371F046B" w14:textId="7777777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6586C" w:rsidRPr="00D26D58" w14:paraId="06253FC7" w14:textId="77777777" w:rsidTr="0086586C">
        <w:trPr>
          <w:jc w:val="center"/>
        </w:trPr>
        <w:tc>
          <w:tcPr>
            <w:tcW w:w="493" w:type="dxa"/>
            <w:shd w:val="clear" w:color="auto" w:fill="FFFFFF" w:themeFill="background1"/>
            <w:vAlign w:val="center"/>
          </w:tcPr>
          <w:p w14:paraId="3659D3D7" w14:textId="0107D665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F20A9F6" w14:textId="7777777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  <w:shd w:val="clear" w:color="auto" w:fill="FFFFFF" w:themeFill="background1"/>
          </w:tcPr>
          <w:p w14:paraId="65193176" w14:textId="7777777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6586C" w:rsidRPr="00D26D58" w14:paraId="7292F9DA" w14:textId="77777777" w:rsidTr="00013412">
        <w:trPr>
          <w:jc w:val="center"/>
        </w:trPr>
        <w:tc>
          <w:tcPr>
            <w:tcW w:w="3557" w:type="dxa"/>
            <w:gridSpan w:val="2"/>
            <w:shd w:val="clear" w:color="auto" w:fill="C6D9F1" w:themeFill="text2" w:themeFillTint="33"/>
            <w:vAlign w:val="center"/>
          </w:tcPr>
          <w:p w14:paraId="08CBDE73" w14:textId="1CC46D52" w:rsidR="0086586C" w:rsidRPr="00013412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341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2872" w:type="dxa"/>
            <w:shd w:val="clear" w:color="auto" w:fill="FFFFFF" w:themeFill="background1"/>
          </w:tcPr>
          <w:p w14:paraId="10218FB6" w14:textId="77777777" w:rsidR="0086586C" w:rsidRPr="00D26D58" w:rsidRDefault="0086586C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C189AB5" w14:textId="77777777" w:rsidR="00331556" w:rsidRPr="00D26D58" w:rsidRDefault="00331556" w:rsidP="00331556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236A9" w:rsidRPr="00D26D58" w14:paraId="3BFCCEAA" w14:textId="77777777" w:rsidTr="00763335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6C7ABEF6" w14:textId="25E8ED1F" w:rsidR="008236A9" w:rsidRPr="00D26D58" w:rsidRDefault="008236A9" w:rsidP="00763335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D26D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تکمیلی مورد نیاز</w:t>
            </w:r>
          </w:p>
        </w:tc>
      </w:tr>
    </w:tbl>
    <w:p w14:paraId="14245185" w14:textId="11053F0E" w:rsidR="008236A9" w:rsidRPr="00D26D58" w:rsidRDefault="008236A9" w:rsidP="008E04A4">
      <w:pPr>
        <w:tabs>
          <w:tab w:val="left" w:pos="4787"/>
        </w:tabs>
        <w:bidi/>
        <w:ind w:firstLine="720"/>
        <w:jc w:val="center"/>
        <w:rPr>
          <w:rFonts w:ascii="IranNastaliq" w:hAnsi="IranNastaliq" w:cs="B Nazanin"/>
          <w:sz w:val="28"/>
          <w:szCs w:val="28"/>
          <w:rtl/>
        </w:rPr>
      </w:pPr>
      <w:r w:rsidRPr="00D26D58">
        <w:rPr>
          <w:rFonts w:ascii="IranNastaliq" w:hAnsi="IranNastaliq" w:cs="B Nazanin" w:hint="cs"/>
          <w:sz w:val="28"/>
          <w:szCs w:val="28"/>
          <w:rtl/>
        </w:rPr>
        <w:t>در صورت نیاز به ارائه جزئیات تفصیلی در این قسمت درج گردد.</w:t>
      </w:r>
    </w:p>
    <w:sectPr w:rsidR="008236A9" w:rsidRPr="00D26D58" w:rsidSect="005F7EEC">
      <w:headerReference w:type="default" r:id="rId8"/>
      <w:pgSz w:w="12240" w:h="15840"/>
      <w:pgMar w:top="270" w:right="900" w:bottom="108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4231" w14:textId="77777777" w:rsidR="0087787E" w:rsidRDefault="0087787E" w:rsidP="00F72EF6">
      <w:pPr>
        <w:spacing w:after="0" w:line="240" w:lineRule="auto"/>
      </w:pPr>
      <w:r>
        <w:separator/>
      </w:r>
    </w:p>
  </w:endnote>
  <w:endnote w:type="continuationSeparator" w:id="0">
    <w:p w14:paraId="35234DEF" w14:textId="77777777" w:rsidR="0087787E" w:rsidRDefault="0087787E" w:rsidP="00F7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E48E" w14:textId="77777777" w:rsidR="0087787E" w:rsidRDefault="0087787E" w:rsidP="00F72EF6">
      <w:pPr>
        <w:spacing w:after="0" w:line="240" w:lineRule="auto"/>
      </w:pPr>
      <w:r>
        <w:separator/>
      </w:r>
    </w:p>
  </w:footnote>
  <w:footnote w:type="continuationSeparator" w:id="0">
    <w:p w14:paraId="23D11BDB" w14:textId="77777777" w:rsidR="0087787E" w:rsidRDefault="0087787E" w:rsidP="00F7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98F8" w14:textId="07E267DB" w:rsidR="00F72EF6" w:rsidRDefault="00D5248E" w:rsidP="005F7EEC">
    <w:pPr>
      <w:pStyle w:val="Header"/>
      <w:tabs>
        <w:tab w:val="clear" w:pos="4680"/>
        <w:tab w:val="clear" w:pos="9360"/>
        <w:tab w:val="left" w:pos="9990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7CDED" wp14:editId="3044F28E">
              <wp:simplePos x="0" y="0"/>
              <wp:positionH relativeFrom="column">
                <wp:posOffset>2266950</wp:posOffset>
              </wp:positionH>
              <wp:positionV relativeFrom="paragraph">
                <wp:posOffset>66675</wp:posOffset>
              </wp:positionV>
              <wp:extent cx="2209800" cy="876300"/>
              <wp:effectExtent l="0" t="0" r="0" b="0"/>
              <wp:wrapNone/>
              <wp:docPr id="142934545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AB6E9" w14:textId="45FBAFF0" w:rsidR="005F7EEC" w:rsidRPr="00D26D58" w:rsidRDefault="005F7EEC" w:rsidP="005F7EEC">
                          <w:pPr>
                            <w:pStyle w:val="Header"/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D26D58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چالش سنتز ژن از پرایمر</w:t>
                          </w:r>
                          <w:r w:rsidR="00D5248E" w:rsidRPr="00D26D58">
                            <w:rPr>
                              <w:rFonts w:cs="B Nazani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br/>
                          </w:r>
                          <w:bookmarkStart w:id="2" w:name="_Hlk146030462"/>
                          <w:r w:rsidR="00D5248E" w:rsidRPr="00D26D5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فرم اطلاعات فنی طرح</w:t>
                          </w:r>
                          <w:r w:rsidR="00D26D58" w:rsidRPr="00D26D58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br/>
                          </w:r>
                          <w:r w:rsidR="00D26D58" w:rsidRPr="00D26D5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پیشنهاده/ پروپوزال</w:t>
                          </w:r>
                          <w:r w:rsidR="00D5248E" w:rsidRPr="00D26D58"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br/>
                          </w:r>
                          <w:bookmarkEnd w:id="2"/>
                        </w:p>
                        <w:p w14:paraId="7F62E610" w14:textId="77777777" w:rsidR="005F7EEC" w:rsidRDefault="005F7E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7CD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8.5pt;margin-top:5.25pt;width:17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" filled="f" stroked="f" strokeweight=".5pt">
              <v:textbox>
                <w:txbxContent>
                  <w:p w14:paraId="739AB6E9" w14:textId="45FBAFF0" w:rsidR="005F7EEC" w:rsidRPr="00D26D58" w:rsidRDefault="005F7EEC" w:rsidP="005F7EEC">
                    <w:pPr>
                      <w:pStyle w:val="Header"/>
                      <w:bidi/>
                      <w:jc w:val="center"/>
                      <w:rPr>
                        <w:rFonts w:cs="B Nazanin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D26D58"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</w:rPr>
                      <w:t>چالش سنتز ژن از پرایمر</w:t>
                    </w:r>
                    <w:r w:rsidR="00D5248E" w:rsidRPr="00D26D58">
                      <w:rPr>
                        <w:rFonts w:cs="B Nazanin"/>
                        <w:b/>
                        <w:bCs/>
                        <w:sz w:val="32"/>
                        <w:szCs w:val="32"/>
                        <w:rtl/>
                      </w:rPr>
                      <w:br/>
                    </w:r>
                    <w:bookmarkStart w:id="3" w:name="_Hlk146030462"/>
                    <w:r w:rsidR="00D5248E" w:rsidRPr="00D26D58">
                      <w:rPr>
                        <w:rFonts w:cs="B Nazanin" w:hint="cs"/>
                        <w:b/>
                        <w:bCs/>
                        <w:rtl/>
                      </w:rPr>
                      <w:t>فرم اطلاعات فنی طرح</w:t>
                    </w:r>
                    <w:r w:rsidR="00D26D58" w:rsidRPr="00D26D58">
                      <w:rPr>
                        <w:rFonts w:cs="B Nazanin"/>
                        <w:b/>
                        <w:bCs/>
                        <w:rtl/>
                      </w:rPr>
                      <w:br/>
                    </w:r>
                    <w:r w:rsidR="00D26D58" w:rsidRPr="00D26D5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پیشنهاده/ پروپوزال</w:t>
                    </w:r>
                    <w:r w:rsidR="00D5248E" w:rsidRPr="00D26D58"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</w:rPr>
                      <w:br/>
                    </w:r>
                    <w:bookmarkEnd w:id="3"/>
                  </w:p>
                  <w:p w14:paraId="7F62E610" w14:textId="77777777" w:rsidR="005F7EEC" w:rsidRDefault="005F7EEC"/>
                </w:txbxContent>
              </v:textbox>
            </v:shape>
          </w:pict>
        </mc:Fallback>
      </mc:AlternateContent>
    </w:r>
    <w:r w:rsidR="005F7EE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8622B8" wp14:editId="590A51EA">
              <wp:simplePos x="0" y="0"/>
              <wp:positionH relativeFrom="column">
                <wp:posOffset>2362200</wp:posOffset>
              </wp:positionH>
              <wp:positionV relativeFrom="paragraph">
                <wp:posOffset>-295275</wp:posOffset>
              </wp:positionV>
              <wp:extent cx="2133600" cy="447675"/>
              <wp:effectExtent l="0" t="0" r="0" b="0"/>
              <wp:wrapNone/>
              <wp:docPr id="197033106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CF06C" w14:textId="74FD2A8F" w:rsidR="005F7EEC" w:rsidRPr="00D26D58" w:rsidRDefault="005F7EEC" w:rsidP="005F7EEC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r w:rsidRPr="00D26D58">
                            <w:rPr>
                              <w:rFonts w:cs="B Nazanin" w:hint="cs"/>
                              <w:rtl/>
                              <w:lang w:bidi="fa-IR"/>
                            </w:rPr>
                            <w:t>بسمه‌تعالی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622B8" id="_x0000_s1027" type="#_x0000_t202" style="position:absolute;left:0;text-align:left;margin-left:186pt;margin-top:-23.25pt;width:168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JOGA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" filled="f" stroked="f" strokeweight=".5pt">
              <v:textbox>
                <w:txbxContent>
                  <w:p w14:paraId="0F7CF06C" w14:textId="74FD2A8F" w:rsidR="005F7EEC" w:rsidRPr="00D26D58" w:rsidRDefault="005F7EEC" w:rsidP="005F7EEC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r w:rsidRPr="00D26D58">
                      <w:rPr>
                        <w:rFonts w:cs="B Nazanin" w:hint="cs"/>
                        <w:rtl/>
                        <w:lang w:bidi="fa-IR"/>
                      </w:rPr>
                      <w:t>بسمه‌تعالی</w:t>
                    </w:r>
                  </w:p>
                </w:txbxContent>
              </v:textbox>
            </v:shape>
          </w:pict>
        </mc:Fallback>
      </mc:AlternateContent>
    </w:r>
    <w:r w:rsidR="005F7EEC">
      <w:rPr>
        <w:noProof/>
      </w:rPr>
      <w:drawing>
        <wp:anchor distT="0" distB="0" distL="114300" distR="114300" simplePos="0" relativeHeight="251656704" behindDoc="0" locked="0" layoutInCell="1" allowOverlap="1" wp14:anchorId="4373D2DF" wp14:editId="150DC1D8">
          <wp:simplePos x="0" y="0"/>
          <wp:positionH relativeFrom="margin">
            <wp:posOffset>5210175</wp:posOffset>
          </wp:positionH>
          <wp:positionV relativeFrom="paragraph">
            <wp:posOffset>-81929</wp:posOffset>
          </wp:positionV>
          <wp:extent cx="1857375" cy="1059194"/>
          <wp:effectExtent l="0" t="0" r="0" b="7620"/>
          <wp:wrapNone/>
          <wp:docPr id="240726349" name="Picture 240726349" descr="ستاد زیست فناور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ستاد زیست فناور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014" cy="1060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EEC" w:rsidRPr="005F7EEC">
      <w:rPr>
        <w:rFonts w:ascii="Calibri" w:eastAsia="Times New Roman" w:hAnsi="Calibri" w:cs="B Nazanin"/>
        <w:noProof/>
        <w:sz w:val="28"/>
        <w:szCs w:val="28"/>
        <w:lang w:bidi="fa-IR"/>
      </w:rPr>
      <w:t xml:space="preserve"> </w:t>
    </w:r>
    <w:r w:rsidR="005F7EEC">
      <w:rPr>
        <w:rFonts w:ascii="Calibri" w:eastAsia="Times New Roman" w:hAnsi="Calibri" w:cs="B Nazanin"/>
        <w:noProof/>
        <w:sz w:val="28"/>
        <w:szCs w:val="28"/>
        <w:lang w:bidi="fa-IR"/>
      </w:rPr>
      <w:drawing>
        <wp:inline distT="0" distB="0" distL="0" distR="0" wp14:anchorId="4EA4E1CD" wp14:editId="26774DF7">
          <wp:extent cx="1314450" cy="813707"/>
          <wp:effectExtent l="0" t="0" r="0" b="5715"/>
          <wp:docPr id="426122303" name="Picture 42612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806" cy="81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EEC">
      <w:rPr>
        <w:rFonts w:ascii="Calibri" w:eastAsia="Times New Roman" w:hAnsi="Calibri" w:cs="B Nazanin"/>
        <w:noProof/>
        <w:sz w:val="28"/>
        <w:szCs w:val="28"/>
        <w:lang w:bidi="fa-IR"/>
      </w:rPr>
      <w:tab/>
    </w:r>
  </w:p>
  <w:p w14:paraId="23553E55" w14:textId="4056DADA" w:rsidR="00644DB5" w:rsidRDefault="00644DB5" w:rsidP="00644DB5">
    <w:pPr>
      <w:pStyle w:val="Header"/>
      <w:bidi/>
      <w:jc w:val="center"/>
      <w:rPr>
        <w:rFonts w:cs="Zar"/>
        <w:sz w:val="40"/>
        <w:szCs w:val="4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17C"/>
    <w:multiLevelType w:val="hybridMultilevel"/>
    <w:tmpl w:val="A352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BDD"/>
    <w:multiLevelType w:val="hybridMultilevel"/>
    <w:tmpl w:val="D3EA38B2"/>
    <w:lvl w:ilvl="0" w:tplc="55D2E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575"/>
    <w:multiLevelType w:val="hybridMultilevel"/>
    <w:tmpl w:val="D434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8EB"/>
    <w:multiLevelType w:val="hybridMultilevel"/>
    <w:tmpl w:val="ED50C7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015839769">
    <w:abstractNumId w:val="1"/>
  </w:num>
  <w:num w:numId="2" w16cid:durableId="1702822126">
    <w:abstractNumId w:val="0"/>
  </w:num>
  <w:num w:numId="3" w16cid:durableId="175507904">
    <w:abstractNumId w:val="2"/>
  </w:num>
  <w:num w:numId="4" w16cid:durableId="1972511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F6"/>
    <w:rsid w:val="00013412"/>
    <w:rsid w:val="000859BC"/>
    <w:rsid w:val="002E6149"/>
    <w:rsid w:val="00331556"/>
    <w:rsid w:val="004B0843"/>
    <w:rsid w:val="004C3DD0"/>
    <w:rsid w:val="004D6850"/>
    <w:rsid w:val="004E4AD3"/>
    <w:rsid w:val="0055267F"/>
    <w:rsid w:val="00585E30"/>
    <w:rsid w:val="005E281B"/>
    <w:rsid w:val="005F7EEC"/>
    <w:rsid w:val="00644DB5"/>
    <w:rsid w:val="0066672E"/>
    <w:rsid w:val="006D2C23"/>
    <w:rsid w:val="006F700C"/>
    <w:rsid w:val="0071478E"/>
    <w:rsid w:val="00734564"/>
    <w:rsid w:val="00803642"/>
    <w:rsid w:val="008177C6"/>
    <w:rsid w:val="008236A9"/>
    <w:rsid w:val="00861495"/>
    <w:rsid w:val="0086586C"/>
    <w:rsid w:val="00873B82"/>
    <w:rsid w:val="0087787E"/>
    <w:rsid w:val="008E04A4"/>
    <w:rsid w:val="00A005D1"/>
    <w:rsid w:val="00A4086E"/>
    <w:rsid w:val="00A82CE4"/>
    <w:rsid w:val="00B166E8"/>
    <w:rsid w:val="00B27EF2"/>
    <w:rsid w:val="00B93E7F"/>
    <w:rsid w:val="00C24101"/>
    <w:rsid w:val="00C70EE9"/>
    <w:rsid w:val="00D051BC"/>
    <w:rsid w:val="00D11E2F"/>
    <w:rsid w:val="00D12FF8"/>
    <w:rsid w:val="00D26D58"/>
    <w:rsid w:val="00D5248E"/>
    <w:rsid w:val="00D849C3"/>
    <w:rsid w:val="00E656F8"/>
    <w:rsid w:val="00EA30C7"/>
    <w:rsid w:val="00EE4682"/>
    <w:rsid w:val="00EF626C"/>
    <w:rsid w:val="00F07110"/>
    <w:rsid w:val="00F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32AB7"/>
  <w15:chartTrackingRefBased/>
  <w15:docId w15:val="{09F537FF-11D7-4810-BD0E-FB36E636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F6"/>
  </w:style>
  <w:style w:type="paragraph" w:styleId="Footer">
    <w:name w:val="footer"/>
    <w:basedOn w:val="Normal"/>
    <w:link w:val="FooterChar"/>
    <w:uiPriority w:val="99"/>
    <w:unhideWhenUsed/>
    <w:rsid w:val="00F7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F6"/>
  </w:style>
  <w:style w:type="table" w:styleId="TableGrid">
    <w:name w:val="Table Grid"/>
    <w:basedOn w:val="TableNormal"/>
    <w:uiPriority w:val="59"/>
    <w:rsid w:val="00F7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07110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F07110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71478E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4B0843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8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6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DA54-09DB-43C3-BC3B-06698F8E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Mr.Dehnavi</dc:creator>
  <cp:keywords/>
  <dc:description/>
  <cp:lastModifiedBy>عرفان شهبازی</cp:lastModifiedBy>
  <cp:revision>12</cp:revision>
  <cp:lastPrinted>2020-05-09T09:28:00Z</cp:lastPrinted>
  <dcterms:created xsi:type="dcterms:W3CDTF">2023-09-19T12:06:00Z</dcterms:created>
  <dcterms:modified xsi:type="dcterms:W3CDTF">2023-09-19T13:19:00Z</dcterms:modified>
</cp:coreProperties>
</file>